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EB8D" w14:textId="57302F50" w:rsidR="0039263F" w:rsidRDefault="002D538B" w:rsidP="00C511F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Gregor Čušin: Pesem za </w:t>
      </w:r>
      <w:r w:rsidR="00C511F4">
        <w:rPr>
          <w:sz w:val="24"/>
          <w:szCs w:val="24"/>
        </w:rPr>
        <w:t>FRANC</w:t>
      </w:r>
      <w:r>
        <w:rPr>
          <w:sz w:val="24"/>
          <w:szCs w:val="24"/>
        </w:rPr>
        <w:t>A</w:t>
      </w:r>
      <w:r w:rsidR="00C511F4">
        <w:rPr>
          <w:sz w:val="24"/>
          <w:szCs w:val="24"/>
        </w:rPr>
        <w:t xml:space="preserve"> CVAR</w:t>
      </w:r>
      <w:r>
        <w:rPr>
          <w:sz w:val="24"/>
          <w:szCs w:val="24"/>
        </w:rPr>
        <w:t>A</w:t>
      </w:r>
    </w:p>
    <w:p w14:paraId="6812C0C5" w14:textId="692B5171" w:rsidR="009E71D8" w:rsidRPr="009E71D8" w:rsidRDefault="009E71D8" w:rsidP="00C511F4">
      <w:pPr>
        <w:jc w:val="both"/>
        <w:rPr>
          <w:i/>
          <w:iCs/>
          <w:sz w:val="24"/>
          <w:szCs w:val="24"/>
        </w:rPr>
      </w:pPr>
      <w:r w:rsidRPr="009E71D8">
        <w:rPr>
          <w:i/>
          <w:iCs/>
          <w:sz w:val="24"/>
          <w:szCs w:val="24"/>
        </w:rPr>
        <w:t>»Po začetku vojne so ga partizani uvrstili na seznam oseb, ki jih je treba odstraniti.«</w:t>
      </w:r>
    </w:p>
    <w:p w14:paraId="4B179D44" w14:textId="699CE80C" w:rsidR="00C511F4" w:rsidRDefault="00C511F4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Ljudje delamo sezname</w:t>
      </w:r>
    </w:p>
    <w:p w14:paraId="791D19D5" w14:textId="1A38A8F1" w:rsidR="00C511F4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511F4">
        <w:rPr>
          <w:sz w:val="24"/>
          <w:szCs w:val="24"/>
        </w:rPr>
        <w:t>a v trgovino … na primer …</w:t>
      </w:r>
    </w:p>
    <w:p w14:paraId="08184CC1" w14:textId="3DE0591B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ne pozabimo kupit</w:t>
      </w:r>
      <w:r w:rsidR="009E71D8">
        <w:rPr>
          <w:sz w:val="24"/>
          <w:szCs w:val="24"/>
        </w:rPr>
        <w:t>:</w:t>
      </w:r>
    </w:p>
    <w:p w14:paraId="74D504D5" w14:textId="6CA46A58" w:rsidR="00C511F4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511F4">
        <w:rPr>
          <w:sz w:val="24"/>
          <w:szCs w:val="24"/>
        </w:rPr>
        <w:t xml:space="preserve">ilo belega, dvajset dek šunke, </w:t>
      </w:r>
    </w:p>
    <w:p w14:paraId="77A27C0D" w14:textId="110A9981" w:rsidR="00C511F4" w:rsidRDefault="00C511F4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por, korenje, rukol</w:t>
      </w:r>
      <w:r w:rsidR="009E71D8">
        <w:rPr>
          <w:sz w:val="24"/>
          <w:szCs w:val="24"/>
        </w:rPr>
        <w:t>o</w:t>
      </w:r>
      <w:r>
        <w:rPr>
          <w:sz w:val="24"/>
          <w:szCs w:val="24"/>
        </w:rPr>
        <w:t>, če je</w:t>
      </w:r>
      <w:r w:rsidR="00C76B0E">
        <w:rPr>
          <w:sz w:val="24"/>
          <w:szCs w:val="24"/>
        </w:rPr>
        <w:t>,</w:t>
      </w:r>
    </w:p>
    <w:p w14:paraId="69E278C5" w14:textId="7D8E8FD1" w:rsidR="00C511F4" w:rsidRDefault="00C511F4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mehčalec …</w:t>
      </w:r>
    </w:p>
    <w:p w14:paraId="2A4F872E" w14:textId="77777777" w:rsidR="00DF6E9F" w:rsidRDefault="00DF6E9F" w:rsidP="00C511F4">
      <w:pPr>
        <w:spacing w:after="0"/>
        <w:jc w:val="both"/>
        <w:rPr>
          <w:sz w:val="24"/>
          <w:szCs w:val="24"/>
        </w:rPr>
      </w:pPr>
    </w:p>
    <w:p w14:paraId="471CF7E5" w14:textId="6FCF02D8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Ljudje delamo sezname</w:t>
      </w:r>
    </w:p>
    <w:p w14:paraId="067B82A9" w14:textId="171B140A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drobnih opravkov … ki nas čakajo …</w:t>
      </w:r>
    </w:p>
    <w:p w14:paraId="29A45876" w14:textId="5DCC627A" w:rsidR="00DF6E9F" w:rsidRPr="009E71D8" w:rsidRDefault="00DF6E9F" w:rsidP="00C511F4">
      <w:pPr>
        <w:spacing w:after="0"/>
        <w:jc w:val="both"/>
        <w:rPr>
          <w:i/>
          <w:iCs/>
          <w:sz w:val="24"/>
          <w:szCs w:val="24"/>
        </w:rPr>
      </w:pPr>
      <w:r w:rsidRPr="009E71D8">
        <w:rPr>
          <w:i/>
          <w:iCs/>
          <w:sz w:val="24"/>
          <w:szCs w:val="24"/>
        </w:rPr>
        <w:t>»To do list.«</w:t>
      </w:r>
    </w:p>
    <w:p w14:paraId="51E05882" w14:textId="5EAFA85A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ne pozabimo</w:t>
      </w:r>
      <w:r w:rsidR="009E71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B75E526" w14:textId="0A3079BC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Odnesti smeti, pobrati perila,</w:t>
      </w:r>
    </w:p>
    <w:p w14:paraId="660D6603" w14:textId="77777777" w:rsidR="006D3971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poklicati mame, zamenjati žarnice, </w:t>
      </w:r>
    </w:p>
    <w:p w14:paraId="5E712CA6" w14:textId="3A90A2FB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zamenja</w:t>
      </w:r>
      <w:r w:rsidR="006D3971">
        <w:rPr>
          <w:sz w:val="24"/>
          <w:szCs w:val="24"/>
        </w:rPr>
        <w:t>ti</w:t>
      </w:r>
      <w:r>
        <w:rPr>
          <w:sz w:val="24"/>
          <w:szCs w:val="24"/>
        </w:rPr>
        <w:t xml:space="preserve"> </w:t>
      </w:r>
      <w:r w:rsidR="006D3971">
        <w:rPr>
          <w:sz w:val="24"/>
          <w:szCs w:val="24"/>
        </w:rPr>
        <w:t>pnevmatik</w:t>
      </w:r>
      <w:r>
        <w:rPr>
          <w:sz w:val="24"/>
          <w:szCs w:val="24"/>
        </w:rPr>
        <w:t xml:space="preserve">, </w:t>
      </w:r>
    </w:p>
    <w:p w14:paraId="41C32B26" w14:textId="784A88DB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naročiti se za zdravniški pregled …</w:t>
      </w:r>
    </w:p>
    <w:p w14:paraId="0619E95B" w14:textId="77777777" w:rsidR="00DF6E9F" w:rsidRDefault="00DF6E9F" w:rsidP="00C511F4">
      <w:pPr>
        <w:spacing w:after="0"/>
        <w:jc w:val="both"/>
        <w:rPr>
          <w:sz w:val="24"/>
          <w:szCs w:val="24"/>
        </w:rPr>
      </w:pPr>
    </w:p>
    <w:p w14:paraId="76D833CF" w14:textId="370A43B3" w:rsidR="00C511F4" w:rsidRDefault="00C511F4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delamo sezname gostov,</w:t>
      </w:r>
    </w:p>
    <w:p w14:paraId="0C7F0823" w14:textId="0A0E541C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 vabimo</w:t>
      </w:r>
      <w:r w:rsidR="009E71D8">
        <w:rPr>
          <w:sz w:val="24"/>
          <w:szCs w:val="24"/>
        </w:rPr>
        <w:t>:</w:t>
      </w:r>
    </w:p>
    <w:p w14:paraId="422A1451" w14:textId="77777777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ne pozabimo koga, </w:t>
      </w:r>
    </w:p>
    <w:p w14:paraId="19AEB20F" w14:textId="77777777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ga ne izpustimo, </w:t>
      </w:r>
    </w:p>
    <w:p w14:paraId="66468970" w14:textId="635A48FB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se ne zamerimo po nepotrebnem …</w:t>
      </w:r>
    </w:p>
    <w:p w14:paraId="21A507FC" w14:textId="77777777" w:rsidR="00DF6E9F" w:rsidRDefault="00DF6E9F" w:rsidP="00C511F4">
      <w:pPr>
        <w:spacing w:after="0"/>
        <w:jc w:val="both"/>
        <w:rPr>
          <w:sz w:val="24"/>
          <w:szCs w:val="24"/>
        </w:rPr>
      </w:pPr>
    </w:p>
    <w:p w14:paraId="18ADE6D1" w14:textId="34CC3401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delamo tudi  nepotrebne sezname:</w:t>
      </w:r>
    </w:p>
    <w:p w14:paraId="52FD7846" w14:textId="2CECA082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Ljudi, </w:t>
      </w:r>
      <w:r w:rsidR="00DF6E9F">
        <w:rPr>
          <w:sz w:val="24"/>
          <w:szCs w:val="24"/>
        </w:rPr>
        <w:t>ki so se nam zamerili,</w:t>
      </w:r>
    </w:p>
    <w:p w14:paraId="58A5958F" w14:textId="77777777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ki jih ne maramo,</w:t>
      </w:r>
    </w:p>
    <w:p w14:paraId="5E783CB8" w14:textId="0CD662A3" w:rsidR="00C76B0E" w:rsidRDefault="00C76B0E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ki nas živcirajo</w:t>
      </w:r>
      <w:r w:rsidR="00DF6E9F">
        <w:rPr>
          <w:sz w:val="24"/>
          <w:szCs w:val="24"/>
        </w:rPr>
        <w:t>,</w:t>
      </w:r>
    </w:p>
    <w:p w14:paraId="73A9431E" w14:textId="595BD548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živcirajo do te mere, </w:t>
      </w:r>
    </w:p>
    <w:p w14:paraId="57676483" w14:textId="712BC823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rečemo, da bi jih najraje ubili …</w:t>
      </w:r>
    </w:p>
    <w:p w14:paraId="73EFD02B" w14:textId="77777777" w:rsidR="00DF6E9F" w:rsidRDefault="00DF6E9F" w:rsidP="00C511F4">
      <w:pPr>
        <w:spacing w:after="0"/>
        <w:jc w:val="both"/>
        <w:rPr>
          <w:sz w:val="24"/>
          <w:szCs w:val="24"/>
        </w:rPr>
      </w:pPr>
    </w:p>
    <w:p w14:paraId="63D05064" w14:textId="77777777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Kakšna smešna fraza</w:t>
      </w:r>
    </w:p>
    <w:p w14:paraId="23CF64DE" w14:textId="77777777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Kako neposrečena kombinacija besed:</w:t>
      </w:r>
    </w:p>
    <w:p w14:paraId="6B29EF2C" w14:textId="73F66A8E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»Najraje bi te ubil.«</w:t>
      </w:r>
    </w:p>
    <w:p w14:paraId="1C8DB494" w14:textId="16204E50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Res?</w:t>
      </w:r>
    </w:p>
    <w:p w14:paraId="07CDD213" w14:textId="0354BE80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bi najraje?</w:t>
      </w:r>
    </w:p>
    <w:p w14:paraId="232151CB" w14:textId="77777777" w:rsidR="00DF6E9F" w:rsidRDefault="00DF6E9F" w:rsidP="00C511F4">
      <w:pPr>
        <w:spacing w:after="0"/>
        <w:jc w:val="both"/>
        <w:rPr>
          <w:sz w:val="24"/>
          <w:szCs w:val="24"/>
        </w:rPr>
      </w:pPr>
    </w:p>
    <w:p w14:paraId="6C0FF8C3" w14:textId="504B8D92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Kakšen grozen seznam</w:t>
      </w:r>
    </w:p>
    <w:p w14:paraId="24262CA9" w14:textId="6E6612FB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Kako nenavaden »to do list«:</w:t>
      </w:r>
    </w:p>
    <w:p w14:paraId="76074079" w14:textId="254444E1" w:rsidR="00DF6E9F" w:rsidRDefault="00DF6E9F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»Ubiti tega in tega.«</w:t>
      </w:r>
      <w:r w:rsidR="00344AA0">
        <w:rPr>
          <w:sz w:val="24"/>
          <w:szCs w:val="24"/>
        </w:rPr>
        <w:t xml:space="preserve"> </w:t>
      </w:r>
    </w:p>
    <w:p w14:paraId="48529F74" w14:textId="3BC0484F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za odstrel.</w:t>
      </w:r>
    </w:p>
    <w:p w14:paraId="43EEEF29" w14:textId="77777777" w:rsidR="00344AA0" w:rsidRDefault="00344AA0" w:rsidP="00C511F4">
      <w:pPr>
        <w:spacing w:after="0"/>
        <w:jc w:val="both"/>
        <w:rPr>
          <w:sz w:val="24"/>
          <w:szCs w:val="24"/>
        </w:rPr>
      </w:pPr>
    </w:p>
    <w:p w14:paraId="4B2460F2" w14:textId="59ED6C72" w:rsidR="00DF6E9F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 seznami na katere želimo priti</w:t>
      </w:r>
    </w:p>
    <w:p w14:paraId="5C1DDE13" w14:textId="00385828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storimo marsikaj, da bi se nanje uvrstili:</w:t>
      </w:r>
    </w:p>
    <w:p w14:paraId="234E04D9" w14:textId="6AD867DB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prejemnikov nagrad …</w:t>
      </w:r>
    </w:p>
    <w:p w14:paraId="450BA1BA" w14:textId="5D9FB90B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dobitnikov na loteriji …</w:t>
      </w:r>
    </w:p>
    <w:p w14:paraId="0BF1DFCA" w14:textId="165282BB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zaslužnih za to in ono …</w:t>
      </w:r>
    </w:p>
    <w:p w14:paraId="7672AE88" w14:textId="77777777" w:rsidR="00344AA0" w:rsidRDefault="00344AA0" w:rsidP="00C511F4">
      <w:pPr>
        <w:spacing w:after="0"/>
        <w:jc w:val="both"/>
        <w:rPr>
          <w:sz w:val="24"/>
          <w:szCs w:val="24"/>
        </w:rPr>
      </w:pPr>
    </w:p>
    <w:p w14:paraId="684A807C" w14:textId="6EA235FF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so seznami na katere pridemo, pa nismo želeli</w:t>
      </w:r>
    </w:p>
    <w:p w14:paraId="164722A6" w14:textId="2A14180B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Seznami, na katere nas uvrstijo, pa nismo pričakovali</w:t>
      </w:r>
    </w:p>
    <w:p w14:paraId="31D59409" w14:textId="530D1DD9" w:rsidR="00C511F4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nimamo pojma, kaj smo storili</w:t>
      </w:r>
    </w:p>
    <w:p w14:paraId="3F332D2C" w14:textId="5A574B1E" w:rsidR="00344AA0" w:rsidRDefault="00344AA0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Storili narobe ali storili prav?</w:t>
      </w:r>
    </w:p>
    <w:p w14:paraId="30D0808B" w14:textId="77777777" w:rsidR="00CC1CDA" w:rsidRDefault="00CC1CDA" w:rsidP="00C511F4">
      <w:pPr>
        <w:spacing w:after="0"/>
        <w:jc w:val="both"/>
        <w:rPr>
          <w:sz w:val="24"/>
          <w:szCs w:val="24"/>
        </w:rPr>
      </w:pPr>
    </w:p>
    <w:p w14:paraId="375E966D" w14:textId="089416C1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Kaj si storil, France?</w:t>
      </w:r>
    </w:p>
    <w:p w14:paraId="08D234B9" w14:textId="4048DD62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Kaj si delal narobe?</w:t>
      </w:r>
    </w:p>
    <w:p w14:paraId="30D3363C" w14:textId="39F98ED4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Kaj si delal prav?</w:t>
      </w:r>
    </w:p>
    <w:p w14:paraId="0A70EA8A" w14:textId="5F7879D4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si prišel na seznam,</w:t>
      </w:r>
    </w:p>
    <w:p w14:paraId="47950C4D" w14:textId="330A253C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partizanski »to do list«</w:t>
      </w:r>
    </w:p>
    <w:p w14:paraId="59AE3940" w14:textId="0B90C6B9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tistih, ki bi jih najraje ubili.</w:t>
      </w:r>
    </w:p>
    <w:p w14:paraId="60A3BAA5" w14:textId="77777777" w:rsidR="00CC1CDA" w:rsidRDefault="00CC1CDA" w:rsidP="00C511F4">
      <w:pPr>
        <w:spacing w:after="0"/>
        <w:jc w:val="both"/>
        <w:rPr>
          <w:sz w:val="24"/>
          <w:szCs w:val="24"/>
        </w:rPr>
      </w:pPr>
    </w:p>
    <w:p w14:paraId="2ABD517B" w14:textId="79F52013" w:rsidR="00CC1CDA" w:rsidRDefault="00CC1CDA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Ker to so najraje.</w:t>
      </w:r>
    </w:p>
    <w:p w14:paraId="1536FC2A" w14:textId="77777777" w:rsidR="00CC1CDA" w:rsidRDefault="00CC1CDA" w:rsidP="00C511F4">
      <w:pPr>
        <w:spacing w:after="0"/>
        <w:jc w:val="both"/>
        <w:rPr>
          <w:sz w:val="24"/>
          <w:szCs w:val="24"/>
        </w:rPr>
      </w:pPr>
    </w:p>
    <w:p w14:paraId="7686825F" w14:textId="61FB0164" w:rsidR="00CC1CDA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 s kopačo so te.</w:t>
      </w:r>
    </w:p>
    <w:p w14:paraId="172E7778" w14:textId="568801DD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motiko.</w:t>
      </w:r>
    </w:p>
    <w:p w14:paraId="77D698FE" w14:textId="77777777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katero se prekoplje zemlja, </w:t>
      </w:r>
    </w:p>
    <w:p w14:paraId="67A72C73" w14:textId="240F3E52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preorje,</w:t>
      </w:r>
    </w:p>
    <w:p w14:paraId="7BAAC58E" w14:textId="6D353680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se poseje in posadi.</w:t>
      </w:r>
    </w:p>
    <w:p w14:paraId="7C6E050A" w14:textId="77777777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zraste. </w:t>
      </w:r>
    </w:p>
    <w:p w14:paraId="3B6F23F2" w14:textId="70D75C08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rodi seme, ki umrje, </w:t>
      </w:r>
    </w:p>
    <w:p w14:paraId="43A14B71" w14:textId="6783B94A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trideseteren, šestdeseteren in stoteren sad.</w:t>
      </w:r>
    </w:p>
    <w:p w14:paraId="124D2467" w14:textId="269AA0E7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 si umrl.</w:t>
      </w:r>
    </w:p>
    <w:p w14:paraId="5E5D61DD" w14:textId="253B3253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si obrodil.</w:t>
      </w:r>
    </w:p>
    <w:p w14:paraId="60D5146B" w14:textId="7B5C91D4" w:rsidR="009E71D8" w:rsidRDefault="009E71D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Trideseterno, šestdeseterno, stoterno</w:t>
      </w:r>
    </w:p>
    <w:p w14:paraId="034009DA" w14:textId="1A7E023B" w:rsidR="009E71D8" w:rsidRDefault="009E71D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 tvoje fare:</w:t>
      </w:r>
    </w:p>
    <w:p w14:paraId="708A254B" w14:textId="357C7345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Duhovnik</w:t>
      </w:r>
      <w:r w:rsidR="009E71D8">
        <w:rPr>
          <w:sz w:val="24"/>
          <w:szCs w:val="24"/>
        </w:rPr>
        <w:t>i</w:t>
      </w:r>
      <w:r>
        <w:rPr>
          <w:sz w:val="24"/>
          <w:szCs w:val="24"/>
        </w:rPr>
        <w:t xml:space="preserve"> in patr</w:t>
      </w:r>
      <w:r w:rsidR="009E71D8">
        <w:rPr>
          <w:sz w:val="24"/>
          <w:szCs w:val="24"/>
        </w:rPr>
        <w:t>i</w:t>
      </w:r>
      <w:r>
        <w:rPr>
          <w:sz w:val="24"/>
          <w:szCs w:val="24"/>
        </w:rPr>
        <w:t xml:space="preserve"> in nune.</w:t>
      </w:r>
    </w:p>
    <w:p w14:paraId="3700411E" w14:textId="2892C70E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raseš v njih in raseš v nas.</w:t>
      </w:r>
    </w:p>
    <w:p w14:paraId="564F3A51" w14:textId="77777777" w:rsidR="00465E38" w:rsidRDefault="00465E38" w:rsidP="00C511F4">
      <w:pPr>
        <w:spacing w:after="0"/>
        <w:jc w:val="both"/>
        <w:rPr>
          <w:sz w:val="24"/>
          <w:szCs w:val="24"/>
        </w:rPr>
      </w:pPr>
    </w:p>
    <w:p w14:paraId="2FFEDE0B" w14:textId="67B14B98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nas opominjaš,</w:t>
      </w:r>
    </w:p>
    <w:p w14:paraId="05F2002F" w14:textId="63389988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si napišemo seznam</w:t>
      </w:r>
    </w:p>
    <w:p w14:paraId="3F6C0EBC" w14:textId="2FD5C5D5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»To do list.«</w:t>
      </w:r>
    </w:p>
    <w:p w14:paraId="79B78CD8" w14:textId="235AC0FC" w:rsidR="00465E38" w:rsidRDefault="00465E3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do, to do … Te </w:t>
      </w:r>
      <w:proofErr w:type="spellStart"/>
      <w:r>
        <w:rPr>
          <w:sz w:val="24"/>
          <w:szCs w:val="24"/>
        </w:rPr>
        <w:t>Deum</w:t>
      </w:r>
      <w:proofErr w:type="spellEnd"/>
      <w:r>
        <w:rPr>
          <w:sz w:val="24"/>
          <w:szCs w:val="24"/>
        </w:rPr>
        <w:t>.</w:t>
      </w:r>
    </w:p>
    <w:p w14:paraId="0888CE49" w14:textId="77777777" w:rsidR="009E71D8" w:rsidRDefault="009E71D8" w:rsidP="00C511F4">
      <w:pPr>
        <w:spacing w:after="0"/>
        <w:jc w:val="both"/>
        <w:rPr>
          <w:sz w:val="24"/>
          <w:szCs w:val="24"/>
        </w:rPr>
      </w:pPr>
    </w:p>
    <w:p w14:paraId="5B699293" w14:textId="3CC9357D" w:rsidR="009E71D8" w:rsidRPr="009E71D8" w:rsidRDefault="009E71D8" w:rsidP="00C511F4">
      <w:pPr>
        <w:spacing w:after="0"/>
        <w:jc w:val="both"/>
        <w:rPr>
          <w:i/>
          <w:iCs/>
          <w:sz w:val="24"/>
          <w:szCs w:val="24"/>
        </w:rPr>
      </w:pPr>
      <w:r w:rsidRPr="009E71D8">
        <w:rPr>
          <w:i/>
          <w:iCs/>
          <w:sz w:val="24"/>
          <w:szCs w:val="24"/>
        </w:rPr>
        <w:t>»Cvar je bil zelo dober kaplan, zelo dober spovednik, zelo dober človek,«</w:t>
      </w:r>
    </w:p>
    <w:p w14:paraId="747EC14D" w14:textId="2AE22424" w:rsidR="009E71D8" w:rsidRDefault="009E71D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 povedali, ti, ki so te poznali.</w:t>
      </w:r>
    </w:p>
    <w:p w14:paraId="742C304A" w14:textId="4F7AFE9B" w:rsidR="009E71D8" w:rsidRPr="009E71D8" w:rsidRDefault="009E71D8" w:rsidP="00C511F4">
      <w:pPr>
        <w:spacing w:after="0"/>
        <w:jc w:val="both"/>
        <w:rPr>
          <w:i/>
          <w:iCs/>
          <w:sz w:val="24"/>
          <w:szCs w:val="24"/>
        </w:rPr>
      </w:pPr>
      <w:r w:rsidRPr="009E71D8">
        <w:rPr>
          <w:i/>
          <w:iCs/>
          <w:sz w:val="24"/>
          <w:szCs w:val="24"/>
        </w:rPr>
        <w:t>»Gospod kaplan je moral umreti, ker komunisti niso trpeli dobrih, svetih, gorečih duhovnikov. Mučeniške smrti je umrl,«</w:t>
      </w:r>
    </w:p>
    <w:p w14:paraId="09AA7091" w14:textId="5FCAFD89" w:rsidR="009E71D8" w:rsidRDefault="009E71D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 rekli.</w:t>
      </w:r>
    </w:p>
    <w:p w14:paraId="1FDF4D4C" w14:textId="291FFFB3" w:rsidR="009E71D8" w:rsidRDefault="009E71D8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Tvoj rabelj pa:</w:t>
      </w:r>
    </w:p>
    <w:p w14:paraId="0248F9F3" w14:textId="15247640" w:rsidR="009E71D8" w:rsidRPr="00E44777" w:rsidRDefault="009E71D8" w:rsidP="00C511F4">
      <w:pPr>
        <w:spacing w:after="0"/>
        <w:jc w:val="both"/>
        <w:rPr>
          <w:i/>
          <w:iCs/>
          <w:sz w:val="24"/>
          <w:szCs w:val="24"/>
        </w:rPr>
      </w:pPr>
      <w:r w:rsidRPr="00E44777">
        <w:rPr>
          <w:i/>
          <w:iCs/>
          <w:sz w:val="24"/>
          <w:szCs w:val="24"/>
        </w:rPr>
        <w:t>»Župnik je lahko umrl, ta hudič pa ne more crkniti!«</w:t>
      </w:r>
    </w:p>
    <w:p w14:paraId="2E29572D" w14:textId="77777777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Kakšna smešna fraza</w:t>
      </w:r>
    </w:p>
    <w:p w14:paraId="03021E10" w14:textId="77777777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Kako neposrečena kombinacija besed:</w:t>
      </w:r>
    </w:p>
    <w:p w14:paraId="79988865" w14:textId="3894C48B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»Hudič ne more crkniti!«</w:t>
      </w:r>
    </w:p>
    <w:p w14:paraId="70505594" w14:textId="0D4E2D62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Česa vse ne izreče hudič, ko skuša ubiti Boga!</w:t>
      </w:r>
    </w:p>
    <w:p w14:paraId="427A0F7D" w14:textId="7266D206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Boga v tebi.</w:t>
      </w:r>
    </w:p>
    <w:p w14:paraId="4F60B612" w14:textId="77777777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 udari: z roko, s pestjo … z motiko:</w:t>
      </w:r>
    </w:p>
    <w:p w14:paraId="16625762" w14:textId="311A0C90" w:rsidR="00E44777" w:rsidRDefault="00E44777" w:rsidP="00E4477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Tudum</w:t>
      </w:r>
      <w:proofErr w:type="spellEnd"/>
      <w:r>
        <w:rPr>
          <w:sz w:val="24"/>
          <w:szCs w:val="24"/>
        </w:rPr>
        <w:t>!</w:t>
      </w:r>
    </w:p>
    <w:p w14:paraId="5E6C6205" w14:textId="7B671310" w:rsidR="00E44777" w:rsidRDefault="00E44777" w:rsidP="00E44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do, to do … Te </w:t>
      </w:r>
      <w:proofErr w:type="spellStart"/>
      <w:r>
        <w:rPr>
          <w:sz w:val="24"/>
          <w:szCs w:val="24"/>
        </w:rPr>
        <w:t>Deum</w:t>
      </w:r>
      <w:proofErr w:type="spellEnd"/>
      <w:r>
        <w:rPr>
          <w:sz w:val="24"/>
          <w:szCs w:val="24"/>
        </w:rPr>
        <w:t>!</w:t>
      </w:r>
    </w:p>
    <w:p w14:paraId="7DF95ACD" w14:textId="77777777" w:rsidR="00352B03" w:rsidRDefault="00352B03" w:rsidP="00C511F4">
      <w:pPr>
        <w:spacing w:after="0"/>
        <w:jc w:val="both"/>
        <w:rPr>
          <w:sz w:val="24"/>
          <w:szCs w:val="24"/>
        </w:rPr>
      </w:pPr>
    </w:p>
    <w:p w14:paraId="449760F3" w14:textId="12361D0B" w:rsidR="00352B03" w:rsidRDefault="00352B03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Kakšen žalosten sprevod se je vil na Veselo goro - za tvoj pogreb</w:t>
      </w:r>
    </w:p>
    <w:p w14:paraId="5DF7D4CE" w14:textId="4C9C4E14" w:rsidR="00352B03" w:rsidRDefault="00352B03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kakšn</w:t>
      </w:r>
      <w:r w:rsidR="009E71D8">
        <w:rPr>
          <w:sz w:val="24"/>
          <w:szCs w:val="24"/>
        </w:rPr>
        <w:t>o</w:t>
      </w:r>
      <w:r>
        <w:rPr>
          <w:sz w:val="24"/>
          <w:szCs w:val="24"/>
        </w:rPr>
        <w:t xml:space="preserve"> veselje v nebesih - porojeno iz nerazumne človeške žalosti</w:t>
      </w:r>
    </w:p>
    <w:p w14:paraId="7459E327" w14:textId="77777777" w:rsidR="00352B03" w:rsidRDefault="00352B03" w:rsidP="00C511F4">
      <w:pPr>
        <w:spacing w:after="0"/>
        <w:jc w:val="both"/>
        <w:rPr>
          <w:sz w:val="24"/>
          <w:szCs w:val="24"/>
        </w:rPr>
      </w:pPr>
    </w:p>
    <w:p w14:paraId="4D149089" w14:textId="42AAF117" w:rsidR="00352B03" w:rsidRDefault="00352B03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Prvi na seznamu</w:t>
      </w:r>
    </w:p>
    <w:p w14:paraId="34D11755" w14:textId="54BD5BE8" w:rsidR="00352B03" w:rsidRDefault="00352B03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Nosilec liste</w:t>
      </w:r>
    </w:p>
    <w:p w14:paraId="472EAA1D" w14:textId="653A9EE2" w:rsidR="00352B03" w:rsidRDefault="00352B03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do, to do, Te </w:t>
      </w:r>
      <w:proofErr w:type="spellStart"/>
      <w:r>
        <w:rPr>
          <w:sz w:val="24"/>
          <w:szCs w:val="24"/>
        </w:rPr>
        <w:t>Deum</w:t>
      </w:r>
      <w:proofErr w:type="spellEnd"/>
    </w:p>
    <w:p w14:paraId="12D9405B" w14:textId="4C35AE80" w:rsidR="00352B03" w:rsidRDefault="00352B03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Franc</w:t>
      </w:r>
      <w:r w:rsidR="00E44777">
        <w:rPr>
          <w:sz w:val="24"/>
          <w:szCs w:val="24"/>
        </w:rPr>
        <w:t>,</w:t>
      </w:r>
    </w:p>
    <w:p w14:paraId="5799FE1C" w14:textId="6FAD92A5" w:rsidR="00CC1CDA" w:rsidRPr="00CC1CDA" w:rsidRDefault="00E44777" w:rsidP="00C51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52B03">
        <w:rPr>
          <w:sz w:val="24"/>
          <w:szCs w:val="24"/>
        </w:rPr>
        <w:t>rosi za nas</w:t>
      </w:r>
      <w:r>
        <w:rPr>
          <w:sz w:val="24"/>
          <w:szCs w:val="24"/>
        </w:rPr>
        <w:t>!</w:t>
      </w:r>
    </w:p>
    <w:sectPr w:rsidR="00CC1CDA" w:rsidRPr="00CC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82"/>
    <w:rsid w:val="000E0D0A"/>
    <w:rsid w:val="00191A82"/>
    <w:rsid w:val="002D538B"/>
    <w:rsid w:val="00344AA0"/>
    <w:rsid w:val="00352B03"/>
    <w:rsid w:val="0039263F"/>
    <w:rsid w:val="00465E38"/>
    <w:rsid w:val="0058076F"/>
    <w:rsid w:val="006D3971"/>
    <w:rsid w:val="009E71D8"/>
    <w:rsid w:val="00C30C6C"/>
    <w:rsid w:val="00C511F4"/>
    <w:rsid w:val="00C76B0E"/>
    <w:rsid w:val="00CC1CDA"/>
    <w:rsid w:val="00D51BD1"/>
    <w:rsid w:val="00DF6E9F"/>
    <w:rsid w:val="00E37702"/>
    <w:rsid w:val="00E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3CAB"/>
  <w15:chartTrackingRefBased/>
  <w15:docId w15:val="{B4A42D11-2975-4C8C-92A5-61697871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91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1A8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91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91A8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91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91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91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91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91A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91A8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91A8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91A82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91A8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91A8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91A8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91A8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191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91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91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191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191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91A8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191A8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191A82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91A8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91A82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191A8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2133</Characters>
  <Application>Microsoft Office Word</Application>
  <DocSecurity>0</DocSecurity>
  <Lines>29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Čušin, Matija Jošt</dc:creator>
  <cp:keywords/>
  <dc:description/>
  <cp:lastModifiedBy>Janez Porenta</cp:lastModifiedBy>
  <cp:revision>2</cp:revision>
  <dcterms:created xsi:type="dcterms:W3CDTF">2024-06-08T07:42:00Z</dcterms:created>
  <dcterms:modified xsi:type="dcterms:W3CDTF">2024-06-08T07:42:00Z</dcterms:modified>
</cp:coreProperties>
</file>